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第十五届全国运动会火炬手候选人名单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058" w:tblpY="624"/>
        <w:tblOverlap w:val="never"/>
        <w:tblW w:w="15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20"/>
        <w:gridCol w:w="840"/>
        <w:gridCol w:w="980"/>
        <w:gridCol w:w="820"/>
        <w:gridCol w:w="1700"/>
        <w:gridCol w:w="2420"/>
        <w:gridCol w:w="3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吴瑞庭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广东东莞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1995年11月29日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广东二沙体育训练中心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 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广东东莞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1976年12月20日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散裂中子源科学中心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pacing w:val="-11"/>
                <w:kern w:val="2"/>
                <w:sz w:val="28"/>
                <w:szCs w:val="28"/>
                <w:lang w:val="en-US" w:eastAsia="zh-CN" w:bidi="ar"/>
              </w:rPr>
              <w:t>中国散裂中子源二期工程总工程师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韩裕生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广东东莞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1972年8月27日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陆逊梯卡华宏（东莞）眼镜有限公司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8"/>
                <w:szCs w:val="28"/>
                <w:lang w:val="en-US" w:eastAsia="zh-CN" w:bidi="ar"/>
              </w:rPr>
              <w:t>工会主席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博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广东东莞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1978年9月28日</w:t>
            </w: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松山湖材料实验室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团队负责人、研究员</w:t>
            </w:r>
          </w:p>
        </w:tc>
      </w:tr>
    </w:tbl>
    <w:p>
      <w:pPr>
        <w:pStyle w:val="5"/>
        <w:spacing w:line="240" w:lineRule="auto"/>
        <w:ind w:left="0" w:leftChars="0" w:firstLine="0" w:firstLineChars="0"/>
        <w:rPr>
          <w:rFonts w:hint="default" w:ascii="仿宋_GB2312" w:hAnsi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149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in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default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153D"/>
    <w:rsid w:val="026A3CE8"/>
    <w:rsid w:val="03BD6A08"/>
    <w:rsid w:val="053FE09C"/>
    <w:rsid w:val="06171551"/>
    <w:rsid w:val="06993E10"/>
    <w:rsid w:val="070930E4"/>
    <w:rsid w:val="0A61174C"/>
    <w:rsid w:val="0BAC4035"/>
    <w:rsid w:val="0E7B78A4"/>
    <w:rsid w:val="10761CAF"/>
    <w:rsid w:val="121B69EC"/>
    <w:rsid w:val="12C117D6"/>
    <w:rsid w:val="13AB26BC"/>
    <w:rsid w:val="14CD2D3D"/>
    <w:rsid w:val="161F4049"/>
    <w:rsid w:val="1D4134B8"/>
    <w:rsid w:val="1E2C5058"/>
    <w:rsid w:val="1EE14925"/>
    <w:rsid w:val="1FD66356"/>
    <w:rsid w:val="20216B3F"/>
    <w:rsid w:val="207D4BFB"/>
    <w:rsid w:val="213B39EA"/>
    <w:rsid w:val="215D531F"/>
    <w:rsid w:val="216527EB"/>
    <w:rsid w:val="2495434C"/>
    <w:rsid w:val="25946043"/>
    <w:rsid w:val="259E577E"/>
    <w:rsid w:val="26D41C78"/>
    <w:rsid w:val="27EDAC99"/>
    <w:rsid w:val="2941648E"/>
    <w:rsid w:val="29B41A1A"/>
    <w:rsid w:val="2BC92F2B"/>
    <w:rsid w:val="2FAF483E"/>
    <w:rsid w:val="30583092"/>
    <w:rsid w:val="30586D91"/>
    <w:rsid w:val="335B5FA5"/>
    <w:rsid w:val="337D24FD"/>
    <w:rsid w:val="34991F66"/>
    <w:rsid w:val="34BD7961"/>
    <w:rsid w:val="351C270F"/>
    <w:rsid w:val="3538471B"/>
    <w:rsid w:val="37F534AF"/>
    <w:rsid w:val="39080D72"/>
    <w:rsid w:val="39985E65"/>
    <w:rsid w:val="3B9A3090"/>
    <w:rsid w:val="3C132CD6"/>
    <w:rsid w:val="3C1468D7"/>
    <w:rsid w:val="3DFC2242"/>
    <w:rsid w:val="409B302A"/>
    <w:rsid w:val="4376003C"/>
    <w:rsid w:val="43971776"/>
    <w:rsid w:val="44ED7602"/>
    <w:rsid w:val="485E42A6"/>
    <w:rsid w:val="48742362"/>
    <w:rsid w:val="4BD73700"/>
    <w:rsid w:val="4DD868CA"/>
    <w:rsid w:val="4DE55DEF"/>
    <w:rsid w:val="4F9D4EDD"/>
    <w:rsid w:val="52846D9A"/>
    <w:rsid w:val="53854443"/>
    <w:rsid w:val="549C3935"/>
    <w:rsid w:val="562D7339"/>
    <w:rsid w:val="5A1366F1"/>
    <w:rsid w:val="5A450CC1"/>
    <w:rsid w:val="5A8B6822"/>
    <w:rsid w:val="5B6C483F"/>
    <w:rsid w:val="5BBD5083"/>
    <w:rsid w:val="5D2218A8"/>
    <w:rsid w:val="5D605E07"/>
    <w:rsid w:val="5FDF1C01"/>
    <w:rsid w:val="60675D31"/>
    <w:rsid w:val="614F055E"/>
    <w:rsid w:val="629A3F8B"/>
    <w:rsid w:val="62FB78BE"/>
    <w:rsid w:val="655975E3"/>
    <w:rsid w:val="66295608"/>
    <w:rsid w:val="66D94CF2"/>
    <w:rsid w:val="672229B1"/>
    <w:rsid w:val="6A14699E"/>
    <w:rsid w:val="6B904A0B"/>
    <w:rsid w:val="6BFE7B7B"/>
    <w:rsid w:val="6DC2558E"/>
    <w:rsid w:val="6E061BEC"/>
    <w:rsid w:val="6E0B0707"/>
    <w:rsid w:val="6FC03668"/>
    <w:rsid w:val="739B5A00"/>
    <w:rsid w:val="764D5571"/>
    <w:rsid w:val="77CA6769"/>
    <w:rsid w:val="791E6BFC"/>
    <w:rsid w:val="7983672B"/>
    <w:rsid w:val="79905EA0"/>
    <w:rsid w:val="79F02AB4"/>
    <w:rsid w:val="7A922EC1"/>
    <w:rsid w:val="7C5C658B"/>
    <w:rsid w:val="7C7E6BD6"/>
    <w:rsid w:val="7F857B2A"/>
    <w:rsid w:val="7FA39BC5"/>
    <w:rsid w:val="7FFEC8C6"/>
    <w:rsid w:val="9FED293F"/>
    <w:rsid w:val="B71E055E"/>
    <w:rsid w:val="BDBF5559"/>
    <w:rsid w:val="DEAD0FC1"/>
    <w:rsid w:val="DECAB60B"/>
    <w:rsid w:val="EFF6A935"/>
    <w:rsid w:val="EFFE79EA"/>
    <w:rsid w:val="F5EF03B3"/>
    <w:rsid w:val="F69F431D"/>
    <w:rsid w:val="FF33B3E2"/>
    <w:rsid w:val="FF6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1"/>
    <w:pPr>
      <w:spacing w:before="157"/>
      <w:jc w:val="center"/>
      <w:outlineLvl w:val="2"/>
    </w:pPr>
    <w:rPr>
      <w:rFonts w:ascii="宋体" w:hAnsi="宋体" w:eastAsia="宋体" w:cs="宋体"/>
      <w:sz w:val="42"/>
      <w:szCs w:val="4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560" w:lineRule="atLeast"/>
      <w:ind w:firstLine="880" w:firstLineChars="200"/>
    </w:pPr>
    <w:rPr>
      <w:rFonts w:eastAsia="仿宋_GB2312"/>
      <w:sz w:val="32"/>
      <w:szCs w:val="32"/>
    </w:rPr>
  </w:style>
  <w:style w:type="paragraph" w:styleId="5">
    <w:name w:val="Body Text First Indent"/>
    <w:basedOn w:val="4"/>
    <w:qFormat/>
    <w:uiPriority w:val="0"/>
    <w:pPr>
      <w:keepNext w:val="0"/>
      <w:keepLines w:val="0"/>
      <w:widowControl w:val="0"/>
      <w:suppressLineNumbers w:val="0"/>
      <w:spacing w:after="0" w:afterAutospacing="0" w:line="560" w:lineRule="atLeast"/>
      <w:ind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39"/>
    <w:pPr>
      <w:spacing w:line="240" w:lineRule="auto"/>
      <w:ind w:left="420" w:leftChars="200"/>
    </w:pPr>
    <w:rPr>
      <w:rFonts w:ascii="Calibri" w:hAnsi="Calibri" w:eastAsia="宋体" w:cs="宋体"/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981</Characters>
  <Lines>1</Lines>
  <Paragraphs>1</Paragraphs>
  <TotalTime>110</TotalTime>
  <ScaleCrop>false</ScaleCrop>
  <LinksUpToDate>false</LinksUpToDate>
  <CharactersWithSpaces>1073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2025-07-19T01:16:00Z</dcterms:created>
  <dc:creator>zlw72</dc:creator>
  <cp:lastModifiedBy>uos</cp:lastModifiedBy>
  <cp:lastPrinted>2025-09-10T16:17:12Z</cp:lastPrinted>
  <dcterms:modified xsi:type="dcterms:W3CDTF">2025-09-10T16:19:21Z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eyJoZGlkIjoiNzkzYjUwOTlmNjE4NDE2MmMwZDZmNmRiMjdlZGU0MWUiLCJ1c2VySWQiOiIyNDExNDY1MjYifQ==</vt:lpwstr>
  </property>
  <property fmtid="{D5CDD505-2E9C-101B-9397-08002B2CF9AE}" pid="4" name="ICV">
    <vt:lpwstr>53D739C934664E50A98152F983F49916_13</vt:lpwstr>
  </property>
  <property fmtid="{D5CDD505-2E9C-101B-9397-08002B2CF9AE}" pid="5" name="close">
    <vt:lpwstr>true</vt:lpwstr>
  </property>
  <property fmtid="{D5CDD505-2E9C-101B-9397-08002B2CF9AE}" pid="6" name="showFlag">
    <vt:bool>true</vt:bool>
  </property>
</Properties>
</file>