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30"/>
          <w:szCs w:val="30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第十三届少儿艺术花会舞台表演作品汇总表</w:t>
      </w:r>
    </w:p>
    <w:tbl>
      <w:tblPr>
        <w:tblStyle w:val="5"/>
        <w:tblW w:w="14727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36"/>
        <w:gridCol w:w="2518"/>
        <w:gridCol w:w="1293"/>
        <w:gridCol w:w="1194"/>
        <w:gridCol w:w="3327"/>
        <w:gridCol w:w="2059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形式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时间长度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演员人数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演出单位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作者或编导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歌伴舞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《点一盏灯》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4分12秒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16人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东莞市文化馆、东莞市大岭山镇文化服务中心、东莞市大岭山镇少儿声乐公益培训班、东莞市大岭山镇少儿舞蹈团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作词：曾惠玲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作曲：张旭东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编导：郭全莉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李 勤 、张津铭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表演唱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《织呀织》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3分34秒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12人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东莞市文化馆、东莞市大朗镇文化服务中心、东莞市大朗镇实验小学、东莞市大朗镇竹山社区居民委员会                             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作词：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王志明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范晓燕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作曲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：崔雨菁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"/>
              </w:rPr>
              <w:t>唐佩雯、陈伟婷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小组唱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《老师的粉笔》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3分50秒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16人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东莞市文化馆、东莞市樟木头镇文化服务中心、东莞市樟木头中学、东莞（樟木头）原创音乐创作基地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作词：权毕杰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作曲：吴奕珊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编导：林少玲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林少锋、利乐琳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表演唱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《当朝阳为你升起》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4分06秒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8人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东莞市文化馆、东莞松山湖高新技术产业开发区文化广播电视服务中心、东莞（松山湖）音乐创演基地、东莞市东莞中学松山湖学校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作词：黄家敏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作曲：崔臻和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陈杏梅、叶映兰、李丹霆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小组唱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《荔枝宝贝》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3分34秒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16人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东莞市文化馆、广东省群众文艺作品创排基地（茶山）、东莞市厚街镇文化服务中心、东莞市茶山镇文化服务中心、东莞市厚街镇三屯小学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作词：王桂君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王  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作曲：安  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导演：彭丹钰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袁艺珂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群舞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《小满》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5分35秒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24人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东莞市文化馆、东莞市妇女儿童活动中心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编导：陈 灵、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李 静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陈健婷、郭 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李文君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群蹈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《拨啦啦》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5分20秒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24人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东莞市文化馆、东莞市莞城文化服务中心、东莞（莞城）少儿舞蹈创作基地（东莞市莞城中心幼儿园）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编导：孙 艳、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陈 灵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胡嘉锜、张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群舞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《跳动的青草》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4分56秒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19人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东莞市文化馆、东莞松山湖高新技术产业开发区文化广播电视服务中心、东莞市松山湖北区学校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编导：赵  楠、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刘静文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苏 颍、成沂潞、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田中阳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群舞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《风马少年》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24人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东莞市文化馆、广东省群众文艺作品创排基地（长安）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、东莞市长安镇宣传教育文体旅游办公室、东莞市长安实验中学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编导：杜 海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导演：杜 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舞美设计：罗静文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杜 海、黄 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群舞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《夺锦》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5分35秒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24人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东莞市文化馆、东莞市长安镇宣传教育文体旅游办公室、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东莞市长安小莲花艺术团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编导：谢志伟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音乐设计：李亮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杜 海、左 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李芮娜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音乐剧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《我·AI·你》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13分40秒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11人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东莞市文化馆、东莞松山湖高新技术产业开发区文化广播电视服务中心、东莞市青少年活动中心松山湖分中心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导演：李若兰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编剧：王  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音乐设计：谢一鸣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彭 颖、卢美婷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CN" w:eastAsia="zh-CN"/>
              </w:rPr>
              <w:t>音乐剧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CN" w:eastAsia="zh-CN"/>
              </w:rPr>
              <w:t>谁动了我的混天绫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en-US" w:eastAsia="zh-CN"/>
              </w:rPr>
              <w:t>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en-US" w:eastAsia="zh-CN"/>
              </w:rPr>
              <w:t>13分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en-US" w:eastAsia="zh-CN"/>
              </w:rPr>
              <w:t>12人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CN" w:eastAsia="zh-CN"/>
              </w:rPr>
              <w:t>东莞市莞城中心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ja-JP" w:eastAsia="ja-JP"/>
              </w:rPr>
              <w:t>小学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TW" w:eastAsia="zh-TW"/>
              </w:rPr>
              <w:t>编剧：秦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TW" w:eastAsia="zh-TW"/>
              </w:rPr>
              <w:t>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TW" w:eastAsia="zh-TW"/>
              </w:rPr>
              <w:t>导演：蔡竹朗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TW" w:eastAsia="zh-TW"/>
              </w:rPr>
              <w:t>音乐设计：陈晋宁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TW" w:eastAsia="zh-TW"/>
              </w:rPr>
              <w:t>舞美设计：高诗情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CN" w:eastAsia="zh-CN"/>
              </w:rPr>
              <w:t>音乐剧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《时空英雄》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12人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东莞市文化馆、东莞市妇女儿童活动中心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编剧：李建华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导演：贾为轩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编舞：唐  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副导演：朱珂欣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音乐设计：刘若瑜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音乐剧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《沉睡的王子》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11人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6"/>
                <w:szCs w:val="26"/>
                <w:lang w:val="en-US" w:eastAsia="zh-CN"/>
              </w:rPr>
              <w:t>东莞市黄江镇文化服务中心、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东莞市黄江镇第一小学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导演：谭少梅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编剧：王志明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音乐设计：林 龙、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卢 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舞美设计：刘焕勇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对口快板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《我的科学梦》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9分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东莞市文化馆、东莞松山湖高新技术产业开发区文化广播电视服务中心、东莞（松山湖）曲艺创演基地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编剧：蒋志雄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导演：乜福冬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rtl w:val="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邝建辉、陈汉初、梁芯瑜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莲花板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《岭南花开百千万》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6分30秒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10人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东莞市文化馆、东莞市道滘镇文化服务中心、广东省群众文艺作品创排基地（道滘）、东莞市道滘镇青少年粤剧曲艺培训中心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、东莞市道滘镇南城小学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编剧、导演：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、梁淑红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曲艺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《趁“热”打铁》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东莞市文化馆、东莞市横沥镇文化服务中心、横沥镇松山湖实验学校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编剧：唐安东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付 玲、周嘉仪、余晓燕、裴慧慧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5C44"/>
    <w:rsid w:val="02EA4873"/>
    <w:rsid w:val="09D122E9"/>
    <w:rsid w:val="0DE42625"/>
    <w:rsid w:val="13C94031"/>
    <w:rsid w:val="164D719B"/>
    <w:rsid w:val="17C302B9"/>
    <w:rsid w:val="186A2F72"/>
    <w:rsid w:val="1AB377E9"/>
    <w:rsid w:val="1C28065E"/>
    <w:rsid w:val="227438DE"/>
    <w:rsid w:val="260B04D9"/>
    <w:rsid w:val="272C6959"/>
    <w:rsid w:val="285C326E"/>
    <w:rsid w:val="31C670F2"/>
    <w:rsid w:val="31E24281"/>
    <w:rsid w:val="34927DD5"/>
    <w:rsid w:val="353D61D5"/>
    <w:rsid w:val="36E27493"/>
    <w:rsid w:val="37CC393A"/>
    <w:rsid w:val="3ED89658"/>
    <w:rsid w:val="3FA940B2"/>
    <w:rsid w:val="407130B0"/>
    <w:rsid w:val="45EF0509"/>
    <w:rsid w:val="46252A99"/>
    <w:rsid w:val="464A2500"/>
    <w:rsid w:val="47E84A1D"/>
    <w:rsid w:val="4C700260"/>
    <w:rsid w:val="4E8A3DE2"/>
    <w:rsid w:val="4EEB5182"/>
    <w:rsid w:val="4FA81208"/>
    <w:rsid w:val="4FE22865"/>
    <w:rsid w:val="527E3C5D"/>
    <w:rsid w:val="58F5454D"/>
    <w:rsid w:val="597D2A5A"/>
    <w:rsid w:val="5CAB565C"/>
    <w:rsid w:val="5CF35248"/>
    <w:rsid w:val="61E84C83"/>
    <w:rsid w:val="623E6F65"/>
    <w:rsid w:val="627A9DE5"/>
    <w:rsid w:val="64BE6490"/>
    <w:rsid w:val="65AB4911"/>
    <w:rsid w:val="66067D9A"/>
    <w:rsid w:val="6C3D028D"/>
    <w:rsid w:val="73EE161D"/>
    <w:rsid w:val="7484781E"/>
    <w:rsid w:val="75D6478C"/>
    <w:rsid w:val="777F7939"/>
    <w:rsid w:val="798D3D5B"/>
    <w:rsid w:val="79B414FB"/>
    <w:rsid w:val="79CA3AAB"/>
    <w:rsid w:val="7A0400D5"/>
    <w:rsid w:val="7BFFACE3"/>
    <w:rsid w:val="7F8E4374"/>
    <w:rsid w:val="7FA16E32"/>
    <w:rsid w:val="7FD6E5A1"/>
    <w:rsid w:val="BCF3AA0D"/>
    <w:rsid w:val="DEBEBE84"/>
    <w:rsid w:val="FCB8BB9E"/>
    <w:rsid w:val="FF858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9">
    <w:name w:val="默认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11391</Words>
  <Characters>11684</Characters>
  <Lines>0</Lines>
  <Paragraphs>0</Paragraphs>
  <TotalTime>11</TotalTime>
  <ScaleCrop>false</ScaleCrop>
  <LinksUpToDate>false</LinksUpToDate>
  <CharactersWithSpaces>13392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2025-05-31T07:03:00Z</dcterms:created>
  <dc:creator>admin</dc:creator>
  <cp:lastModifiedBy>uos</cp:lastModifiedBy>
  <cp:lastPrinted>2025-06-04T08:25:00Z</cp:lastPrinted>
  <dcterms:modified xsi:type="dcterms:W3CDTF">2025-06-06T16:23:59Z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eyJoZGlkIjoiM2ZlNzAxZDBiMDlhZjY5ZTY1N2RiYWU2NWFlMTJmMmMifQ==</vt:lpwstr>
  </property>
  <property fmtid="{D5CDD505-2E9C-101B-9397-08002B2CF9AE}" pid="4" name="ICV">
    <vt:lpwstr>26169470675A46E098170C33094C7B5E_12</vt:lpwstr>
  </property>
</Properties>
</file>