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推荐参加2023广东省群众艺术花会（音乐舞蹈）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复赛作品名单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1B1B1B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1B1B1B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1B1B1B"/>
          <w:sz w:val="31"/>
          <w:szCs w:val="31"/>
        </w:rPr>
        <w:t>1、女声小组唱《红包雨》（市音乐舞蹈花会音乐类声乐组金奖第一名）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1B1B1B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1B1B1B"/>
          <w:sz w:val="31"/>
          <w:szCs w:val="31"/>
        </w:rPr>
        <w:t>2、小组唱《霞光里的背影》（市音乐舞蹈花会音乐类声乐组金奖第二名）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1B1B1B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1B1B1B"/>
          <w:sz w:val="31"/>
          <w:szCs w:val="31"/>
        </w:rPr>
        <w:t>3、小组唱《好日子越过越香甜》（市音乐舞蹈花会音乐类声乐组金奖第三名）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1B1B1B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1B1B1B"/>
          <w:sz w:val="31"/>
          <w:szCs w:val="31"/>
        </w:rPr>
        <w:t>4、表演唱《千千万万个你》（市音乐舞蹈花会音乐类声乐组金奖第四名）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1B1B1B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1B1B1B"/>
          <w:sz w:val="31"/>
          <w:szCs w:val="31"/>
        </w:rPr>
        <w:t>5、民乐合奏《山上有风》（市音乐舞蹈花会音乐类器乐组金奖第一名）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1B1B1B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1B1B1B"/>
          <w:sz w:val="31"/>
          <w:szCs w:val="31"/>
        </w:rPr>
        <w:t>6、管弦乐小合奏《松湖情》（市音乐舞蹈花会音乐类器乐组金奖第二名），该作品现更名为《湖光》）。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1B1B1B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1B1B1B"/>
          <w:sz w:val="31"/>
          <w:szCs w:val="31"/>
        </w:rPr>
        <w:t>7、群舞《甜蜜的生活》（市音乐舞蹈花会舞蹈类群舞组金奖第一名）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1B1B1B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1B1B1B"/>
          <w:sz w:val="31"/>
          <w:szCs w:val="31"/>
        </w:rPr>
        <w:t>8、群舞《岭南的雨》（市音乐舞蹈花会舞蹈类群舞组金奖第二名）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1B1B1B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1B1B1B"/>
          <w:sz w:val="31"/>
          <w:szCs w:val="31"/>
        </w:rPr>
        <w:t>9、群舞《我站立的地方》（市音乐舞蹈花会舞蹈类群舞组金奖第三名）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1B1B1B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1B1B1B"/>
          <w:sz w:val="31"/>
          <w:szCs w:val="31"/>
        </w:rPr>
        <w:t>10、群舞《探索与未来》（市音乐舞蹈花会舞蹈类群舞组金奖第四名）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1B1B1B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1B1B1B"/>
          <w:sz w:val="31"/>
          <w:szCs w:val="31"/>
        </w:rPr>
        <w:t>11、群舞《玉兰》（市音乐舞蹈花会舞蹈类群舞组银奖第一名）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1B1B1B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1B1B1B"/>
          <w:sz w:val="31"/>
          <w:szCs w:val="31"/>
        </w:rPr>
        <w:t>12、表演唱《阳光周末》（省群众文艺作品创作排演基地（茶山）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/>
        </w:rPr>
        <w:sectPr>
          <w:pgSz w:w="16838" w:h="11906" w:orient="landscape"/>
          <w:pgMar w:top="1587" w:right="1984" w:bottom="1587" w:left="187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1B1B1B"/>
          <w:sz w:val="31"/>
          <w:szCs w:val="31"/>
        </w:rPr>
        <w:t>13、群舞《节日的盛装》（省特聘业余编舞家谢志伟）</w:t>
      </w:r>
    </w:p>
    <w:p>
      <w:pPr>
        <w:pStyle w:val="2"/>
        <w:rPr>
          <w:rFonts w:hint="eastAsia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2023广东省群众艺术花会（音乐舞蹈）音乐类作品汇总表</w:t>
      </w:r>
    </w:p>
    <w:p>
      <w:pPr>
        <w:widowControl w:val="0"/>
        <w:ind w:firstLine="420"/>
        <w:jc w:val="both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报送单位：东莞市文化广电旅游体育局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739"/>
        <w:gridCol w:w="1662"/>
        <w:gridCol w:w="1514"/>
        <w:gridCol w:w="1562"/>
        <w:gridCol w:w="1476"/>
        <w:gridCol w:w="3571"/>
        <w:gridCol w:w="85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7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作品名称</w:t>
            </w:r>
          </w:p>
        </w:tc>
        <w:tc>
          <w:tcPr>
            <w:tcW w:w="16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表演形式</w:t>
            </w:r>
          </w:p>
        </w:tc>
        <w:tc>
          <w:tcPr>
            <w:tcW w:w="15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报送单位</w:t>
            </w: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演出单位</w:t>
            </w:r>
          </w:p>
        </w:tc>
        <w:tc>
          <w:tcPr>
            <w:tcW w:w="504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创作、表演及辅导人员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时长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39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《红包雨》</w:t>
            </w:r>
          </w:p>
        </w:tc>
        <w:tc>
          <w:tcPr>
            <w:tcW w:w="1662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女声小组唱</w:t>
            </w:r>
          </w:p>
        </w:tc>
        <w:tc>
          <w:tcPr>
            <w:tcW w:w="151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东莞市横沥镇文化服务中心</w:t>
            </w:r>
          </w:p>
        </w:tc>
        <w:tc>
          <w:tcPr>
            <w:tcW w:w="1562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东莞市文化馆、东莞市横沥镇文化服务中心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创作人员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车帅、周堪李、邓筠绒、黄家俊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2分24秒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刘绮翘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ascii="仿宋" w:hAnsi="仿宋" w:eastAsia="仿宋" w:cs="仿宋"/>
                <w:sz w:val="24"/>
              </w:rPr>
              <w:t>张芳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ascii="仿宋" w:hAnsi="仿宋" w:eastAsia="仿宋" w:cs="仿宋"/>
                <w:sz w:val="24"/>
              </w:rPr>
              <w:t>强莉莉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ascii="仿宋" w:hAnsi="仿宋" w:eastAsia="仿宋" w:cs="仿宋"/>
                <w:sz w:val="24"/>
              </w:rPr>
              <w:t>范雨婷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ascii="仿宋" w:hAnsi="仿宋" w:eastAsia="仿宋" w:cs="仿宋"/>
                <w:sz w:val="24"/>
              </w:rPr>
              <w:t>夏诗韵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莫渊棋、邓艳芬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739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《霞光里的背影》</w:t>
            </w:r>
          </w:p>
        </w:tc>
        <w:tc>
          <w:tcPr>
            <w:tcW w:w="1662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男女声小组唱</w:t>
            </w:r>
          </w:p>
        </w:tc>
        <w:tc>
          <w:tcPr>
            <w:tcW w:w="151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东莞市厚街镇文化服务中心</w:t>
            </w:r>
          </w:p>
        </w:tc>
        <w:tc>
          <w:tcPr>
            <w:tcW w:w="1562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东莞市文化馆、东莞市厚街镇文化服务中心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创作人员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作词：刘梦侠、王桂君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作曲：安娜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编导：王艳玲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3分50秒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林丽姗、王琼 、罗瑜、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蒋坤成 、陈世华、王伊杰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林锦华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1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739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《好日子越过越香甜》</w:t>
            </w:r>
          </w:p>
        </w:tc>
        <w:tc>
          <w:tcPr>
            <w:tcW w:w="1662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小组唱</w:t>
            </w:r>
          </w:p>
        </w:tc>
        <w:tc>
          <w:tcPr>
            <w:tcW w:w="151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东莞市大朗镇文化服务中心</w:t>
            </w:r>
          </w:p>
        </w:tc>
        <w:tc>
          <w:tcPr>
            <w:tcW w:w="1562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东莞市文化馆、东莞市大朗镇文化服务中心、东莞市大朗镇教育管理中心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创作人员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王志明、张梅、叶惠强、唐佩雯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4分30秒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胡婧婷、杨怡、邓文凤、丁佳丽、刘菲、曾莎、傅晶、江子颖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黄晓青、陈伟婷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1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739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《千千万万个你》</w:t>
            </w:r>
          </w:p>
        </w:tc>
        <w:tc>
          <w:tcPr>
            <w:tcW w:w="1662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表演唱</w:t>
            </w:r>
          </w:p>
        </w:tc>
        <w:tc>
          <w:tcPr>
            <w:tcW w:w="151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东莞市大岭山镇文化服务中心</w:t>
            </w:r>
          </w:p>
        </w:tc>
        <w:tc>
          <w:tcPr>
            <w:tcW w:w="1562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东莞市文化馆、东莞市大岭山镇文化服务中心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创作人员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作词：石磊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作曲：李勤、张旭东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4分25秒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李勤、李新、郭全莉、李智勇、李燕嫦、莫双恩、冯永斌、张亚茹、萧婉莹 、王颖慧、傅巍、张津铭、巫涛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杨继春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739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《阳光周末》</w:t>
            </w:r>
          </w:p>
        </w:tc>
        <w:tc>
          <w:tcPr>
            <w:tcW w:w="1662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女声表演唱</w:t>
            </w:r>
          </w:p>
        </w:tc>
        <w:tc>
          <w:tcPr>
            <w:tcW w:w="151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茶山镇文化服务中心</w:t>
            </w:r>
          </w:p>
        </w:tc>
        <w:tc>
          <w:tcPr>
            <w:tcW w:w="1562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东莞市文化馆、茶山镇文化服务中心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创作人员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黎晖、王琦、崔雨菁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3分50秒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省群众文艺作品创作排演基地（茶山）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王婷、陈杏梅、涂伶俐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黎晖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739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《山上有风》</w:t>
            </w:r>
          </w:p>
        </w:tc>
        <w:tc>
          <w:tcPr>
            <w:tcW w:w="1662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合奏</w:t>
            </w:r>
          </w:p>
        </w:tc>
        <w:tc>
          <w:tcPr>
            <w:tcW w:w="151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东莞市东城文化服务中心</w:t>
            </w:r>
          </w:p>
        </w:tc>
        <w:tc>
          <w:tcPr>
            <w:tcW w:w="1562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东莞市文化馆、中国民族音乐普及推广中心（东莞市文化馆）、中国民组音乐普及推广中心东莞东城创排基地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创作人员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玖月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6分30秒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陈婷、叶美英、沈静、吴斌、刘雅丽、刘懿莹、邹百一、唐凡琴、汤强、张智豪、李文瑶、蔡璐洁、罗晓琪、 陈洁雯、方芷清、刘莉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朱丽娜、黄惠伶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1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739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《湖光》</w:t>
            </w:r>
          </w:p>
        </w:tc>
        <w:tc>
          <w:tcPr>
            <w:tcW w:w="1662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管弦乐小合奏</w:t>
            </w:r>
          </w:p>
        </w:tc>
        <w:tc>
          <w:tcPr>
            <w:tcW w:w="151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松山湖文化广播电视服务中心</w:t>
            </w:r>
          </w:p>
        </w:tc>
        <w:tc>
          <w:tcPr>
            <w:tcW w:w="1562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东莞市文化馆、松山湖文化广播电视服务中心、松山湖艺术团室内管乐团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创作人员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作曲：李茜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编导：张卫红、李江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5分40秒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表演人员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李茜、熊熙、谢琬婷、罗静怡、连菂、杨晓蒙、周杨、王衍盈、王玖玲、罗圳昊、张苏文、王文胜、何丽仪、何松懋、王悦听、邓智维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1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辅导人员</w:t>
            </w:r>
          </w:p>
        </w:tc>
        <w:tc>
          <w:tcPr>
            <w:tcW w:w="3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蒋志雄、董春天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注：请在备注里注明创排基地及省聘群文编舞家报送的作品</w:t>
      </w:r>
    </w:p>
    <w:p>
      <w:pPr>
        <w:rPr>
          <w:rFonts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 w:eastAsia="宋体"/>
          <w:sz w:val="30"/>
          <w:szCs w:val="30"/>
          <w:lang w:eastAsia="zh-CN"/>
        </w:rPr>
      </w:pPr>
      <w:r>
        <w:rPr>
          <w:sz w:val="30"/>
          <w:szCs w:val="30"/>
        </w:rPr>
        <w:br w:type="page"/>
      </w: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2</w:t>
      </w:r>
    </w:p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2023广东省群众艺术花会（音乐舞蹈）舞蹈类作品汇总表</w:t>
      </w:r>
    </w:p>
    <w:p>
      <w:pPr>
        <w:widowControl w:val="0"/>
        <w:ind w:firstLine="4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报送单位：东莞市文化广电旅游体育局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457"/>
        <w:gridCol w:w="1514"/>
        <w:gridCol w:w="1581"/>
        <w:gridCol w:w="1546"/>
        <w:gridCol w:w="1373"/>
        <w:gridCol w:w="2890"/>
        <w:gridCol w:w="90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19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44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1587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表演形式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报送单位</w:t>
            </w:r>
          </w:p>
        </w:tc>
        <w:tc>
          <w:tcPr>
            <w:tcW w:w="1643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演出单位</w:t>
            </w:r>
          </w:p>
        </w:tc>
        <w:tc>
          <w:tcPr>
            <w:tcW w:w="4599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创作、表演及辅导人员</w:t>
            </w:r>
          </w:p>
        </w:tc>
        <w:tc>
          <w:tcPr>
            <w:tcW w:w="916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时长</w:t>
            </w:r>
          </w:p>
        </w:tc>
        <w:tc>
          <w:tcPr>
            <w:tcW w:w="1083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9" w:type="dxa"/>
            <w:vMerge w:val="restart"/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《节日的盛装》</w:t>
            </w:r>
          </w:p>
        </w:tc>
        <w:tc>
          <w:tcPr>
            <w:tcW w:w="1587" w:type="dxa"/>
            <w:vMerge w:val="restart"/>
            <w:shd w:val="clear" w:color="auto" w:fill="auto"/>
            <w:noWrap w:val="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群舞</w:t>
            </w: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广东省东莞市长安镇宣传教育文体旅游办公室</w:t>
            </w:r>
          </w:p>
        </w:tc>
        <w:tc>
          <w:tcPr>
            <w:tcW w:w="1643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东莞市文化馆、东莞市长安镇宣传教育文体旅游办公室，东莞市谢志伟舞蹈工作室</w:t>
            </w: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创作人员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谢志伟</w:t>
            </w:r>
          </w:p>
        </w:tc>
        <w:tc>
          <w:tcPr>
            <w:tcW w:w="916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Microsoft YaHei UI" w:hAnsi="Microsoft YaHei UI" w:eastAsia="仿宋" w:cs="Times New Roman (正文 CS 字体)"/>
                <w:sz w:val="28"/>
                <w:szCs w:val="28"/>
              </w:rPr>
              <w:t>5'</w:t>
            </w:r>
          </w:p>
        </w:tc>
        <w:tc>
          <w:tcPr>
            <w:tcW w:w="1083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节目由省聘群文编舞家谢志伟报送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表演人员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刘雯娴、孙梓涵、林以琳、黄子铭、许可旋、黄子轩 、何苗、徐日翔、李德豪、陈宏毅、宋天麒、刘雅俐 、文倩晴、冷可婷、李施、雷广燕、黄振宇、马柔婷</w:t>
            </w:r>
          </w:p>
        </w:tc>
        <w:tc>
          <w:tcPr>
            <w:tcW w:w="916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辅导人员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杜海</w:t>
            </w:r>
          </w:p>
        </w:tc>
        <w:tc>
          <w:tcPr>
            <w:tcW w:w="916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19" w:type="dxa"/>
            <w:vMerge w:val="restart"/>
            <w:shd w:val="clear" w:color="auto" w:fill="auto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4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《岭南的雨》</w:t>
            </w:r>
          </w:p>
        </w:tc>
        <w:tc>
          <w:tcPr>
            <w:tcW w:w="1587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群舞</w:t>
            </w: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广东省东莞市</w:t>
            </w:r>
            <w:r>
              <w:rPr>
                <w:rFonts w:hint="eastAsia" w:ascii="仿宋" w:hAnsi="仿宋" w:eastAsia="仿宋" w:cs="仿宋"/>
                <w:sz w:val="24"/>
              </w:rPr>
              <w:t>长安镇宣传教育文体旅游办公室</w:t>
            </w:r>
          </w:p>
        </w:tc>
        <w:tc>
          <w:tcPr>
            <w:tcW w:w="1643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</w:t>
            </w:r>
            <w:r>
              <w:rPr>
                <w:rFonts w:hint="eastAsia" w:ascii="仿宋" w:hAnsi="仿宋" w:eastAsia="仿宋" w:cs="仿宋"/>
                <w:sz w:val="24"/>
              </w:rPr>
              <w:t>东莞市文化馆、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东莞市</w:t>
            </w:r>
            <w:r>
              <w:rPr>
                <w:rFonts w:hint="eastAsia" w:ascii="仿宋" w:hAnsi="仿宋" w:eastAsia="仿宋" w:cs="仿宋"/>
                <w:sz w:val="24"/>
              </w:rPr>
              <w:t>长安镇宣传教育文体旅游办公室，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东莞市</w:t>
            </w:r>
            <w:r>
              <w:rPr>
                <w:rFonts w:hint="eastAsia" w:ascii="仿宋" w:hAnsi="仿宋" w:eastAsia="仿宋" w:cs="仿宋"/>
                <w:sz w:val="24"/>
              </w:rPr>
              <w:t>长安镇舞蹈家协会，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东莞市</w:t>
            </w:r>
            <w:r>
              <w:rPr>
                <w:rFonts w:hint="eastAsia" w:ascii="仿宋" w:hAnsi="仿宋" w:eastAsia="仿宋" w:cs="仿宋"/>
                <w:sz w:val="24"/>
              </w:rPr>
              <w:t>长安镇小莲花艺术团</w:t>
            </w: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创作人员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谢志伟、杜海</w:t>
            </w:r>
          </w:p>
        </w:tc>
        <w:tc>
          <w:tcPr>
            <w:tcW w:w="916" w:type="dxa"/>
            <w:vMerge w:val="restart"/>
            <w:shd w:val="clear" w:color="auto" w:fill="auto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Microsoft YaHei UI" w:hAnsi="Microsoft YaHei UI" w:eastAsia="仿宋" w:cs="Times New Roman (正文 CS 字体)"/>
                <w:sz w:val="28"/>
                <w:szCs w:val="28"/>
              </w:rPr>
              <w:t>6'10"</w:t>
            </w:r>
          </w:p>
        </w:tc>
        <w:tc>
          <w:tcPr>
            <w:tcW w:w="1083" w:type="dxa"/>
            <w:vMerge w:val="restart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表演人员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杜海、左双、李芮娜、李亮、罗静文、邓振华、程泽浩、欧阳蔚宗、雷爱心、邓锁、刘丽娜、韦小妹、柯舒茵</w:t>
            </w:r>
          </w:p>
        </w:tc>
        <w:tc>
          <w:tcPr>
            <w:tcW w:w="916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辅导人员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杜海、左双</w:t>
            </w:r>
          </w:p>
        </w:tc>
        <w:tc>
          <w:tcPr>
            <w:tcW w:w="916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919" w:type="dxa"/>
            <w:vMerge w:val="restart"/>
            <w:shd w:val="clear" w:color="auto" w:fill="auto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54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《我站立的地方》</w:t>
            </w:r>
          </w:p>
        </w:tc>
        <w:tc>
          <w:tcPr>
            <w:tcW w:w="158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群舞</w:t>
            </w: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东莞市虎门镇文化服务中心</w:t>
            </w:r>
          </w:p>
        </w:tc>
        <w:tc>
          <w:tcPr>
            <w:tcW w:w="164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东莞市文化馆、东莞市虎门镇文化服务中心</w:t>
            </w:r>
          </w:p>
          <w:p>
            <w:pPr>
              <w:spacing w:line="480" w:lineRule="exact"/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创作人员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编导：康玉琼、常静、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王丹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作曲：何智辉、孙丽影</w:t>
            </w:r>
          </w:p>
        </w:tc>
        <w:tc>
          <w:tcPr>
            <w:tcW w:w="916" w:type="dxa"/>
            <w:vMerge w:val="restart"/>
            <w:shd w:val="clear" w:color="auto" w:fill="auto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Microsoft YaHei UI" w:hAnsi="Microsoft YaHei UI" w:eastAsia="仿宋" w:cs="Times New Roman (正文 CS 字体)"/>
                <w:sz w:val="28"/>
                <w:szCs w:val="28"/>
              </w:rPr>
              <w:t>7'25"</w:t>
            </w:r>
          </w:p>
        </w:tc>
        <w:tc>
          <w:tcPr>
            <w:tcW w:w="1083" w:type="dxa"/>
            <w:vMerge w:val="restart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表演人员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邓海杏、杨雨、毛卓妍、郑颜昕、彭影、段蕾、邱静钰、唐亚慧、汪霞、冯欣怡、刘舒婷、唐丽婷、张焰妃、周晨曦、李文敏、方盈盈、张智盈、吴梦娟、杜玮洁、林怡靓、欧阳梦佳、舒煜铭、刘咏馨、杜安怡</w:t>
            </w:r>
          </w:p>
        </w:tc>
        <w:tc>
          <w:tcPr>
            <w:tcW w:w="916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辅导人员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辅导：万桂莲、时间</w:t>
            </w:r>
          </w:p>
        </w:tc>
        <w:tc>
          <w:tcPr>
            <w:tcW w:w="916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919" w:type="dxa"/>
            <w:vMerge w:val="restart"/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54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《探索与未来》</w:t>
            </w:r>
          </w:p>
        </w:tc>
        <w:tc>
          <w:tcPr>
            <w:tcW w:w="1587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现代舞</w:t>
            </w: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东莞市莞城文化服务中心</w:t>
            </w:r>
          </w:p>
        </w:tc>
        <w:tc>
          <w:tcPr>
            <w:tcW w:w="1643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东莞市文化馆、东莞市群众舞蹈创作基地、东莞市莞城文化服务中心、东莞市莞城中心幼儿园</w:t>
            </w: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创作人员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编导：刘影、魏阳阳、罗润娣</w:t>
            </w:r>
          </w:p>
          <w:p>
            <w:pPr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舞美设计：刘志荣、段晓琪</w:t>
            </w:r>
          </w:p>
        </w:tc>
        <w:tc>
          <w:tcPr>
            <w:tcW w:w="916" w:type="dxa"/>
            <w:vMerge w:val="restart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Microsoft YaHei UI" w:hAnsi="Microsoft YaHei UI" w:eastAsia="仿宋" w:cs="Times New Roman (正文 CS 字体)"/>
                <w:sz w:val="28"/>
                <w:szCs w:val="28"/>
              </w:rPr>
              <w:t>6'30"</w:t>
            </w:r>
          </w:p>
        </w:tc>
        <w:tc>
          <w:tcPr>
            <w:tcW w:w="1083" w:type="dxa"/>
            <w:vMerge w:val="restart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表演人员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杜家欢、李静、税良波、陈华慧、田佳倩、张艺琪、陈涵财、喻丹、杨丽花、黄子恒、吴盛君、吴嘉雯、刘洋、颜威、吕世民、徐佳、李茜茜、梁艳瑜、何丽、谭建开</w:t>
            </w:r>
          </w:p>
        </w:tc>
        <w:tc>
          <w:tcPr>
            <w:tcW w:w="916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辅导人员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辅导：林静、李利民</w:t>
            </w:r>
          </w:p>
        </w:tc>
        <w:tc>
          <w:tcPr>
            <w:tcW w:w="916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19" w:type="dxa"/>
            <w:vMerge w:val="restart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54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《甜蜜的生活》</w:t>
            </w:r>
          </w:p>
        </w:tc>
        <w:tc>
          <w:tcPr>
            <w:tcW w:w="1587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当代舞</w:t>
            </w: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松山湖文化广播电视服务中心</w:t>
            </w:r>
          </w:p>
        </w:tc>
        <w:tc>
          <w:tcPr>
            <w:tcW w:w="1643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东莞市文化馆、东莞市松山湖文化广播电视服务中心、东莞市舞蹈家协会松山湖分会、东莞（松山湖）舞蹈创演基地</w:t>
            </w: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创作人员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李若兰、苏颍 、李丹霆</w:t>
            </w:r>
          </w:p>
        </w:tc>
        <w:tc>
          <w:tcPr>
            <w:tcW w:w="916" w:type="dxa"/>
            <w:vMerge w:val="restart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Microsoft YaHei UI" w:hAnsi="Microsoft YaHei UI" w:eastAsia="仿宋" w:cs="Times New Roman (正文 CS 字体)"/>
                <w:sz w:val="28"/>
                <w:szCs w:val="28"/>
              </w:rPr>
              <w:t>6'50"</w:t>
            </w:r>
          </w:p>
        </w:tc>
        <w:tc>
          <w:tcPr>
            <w:tcW w:w="1083" w:type="dxa"/>
            <w:vMerge w:val="restart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表演人员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满意、徐婧晖、李丹霆、肖清、陈琪、罗俊龙、罗朝晨、卢晓怡、邱炫桦、刘旭辉、高昂、卢美婷、郑可璇</w:t>
            </w:r>
          </w:p>
        </w:tc>
        <w:tc>
          <w:tcPr>
            <w:tcW w:w="916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辅导人员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陈燕敏、赵洁</w:t>
            </w:r>
          </w:p>
        </w:tc>
        <w:tc>
          <w:tcPr>
            <w:tcW w:w="916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19" w:type="dxa"/>
            <w:vMerge w:val="restart"/>
            <w:shd w:val="clear" w:color="auto" w:fill="auto"/>
            <w:noWrap w:val="0"/>
            <w:vAlign w:val="top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54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《玉兰》</w:t>
            </w:r>
          </w:p>
        </w:tc>
        <w:tc>
          <w:tcPr>
            <w:tcW w:w="1587" w:type="dxa"/>
            <w:vMerge w:val="restart"/>
            <w:shd w:val="clear" w:color="auto" w:fill="auto"/>
            <w:noWrap w:val="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群舞</w:t>
            </w: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东莞市东城文化服务中心</w:t>
            </w: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东莞市文化馆、东莞市商业学校、东莞市舞蹈家协会东城分会</w:t>
            </w: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创作人员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eastAsia="仿宋_GB2312" w:cs="Times New Roman (正文 CS 字体)"/>
                <w:b w:val="0"/>
                <w:bCs w:val="0"/>
                <w:sz w:val="26"/>
                <w:szCs w:val="26"/>
              </w:rPr>
            </w:pPr>
            <w:r>
              <w:rPr>
                <w:rFonts w:hint="eastAsia" w:eastAsia="仿宋_GB2312" w:cs="Times New Roman (正文 CS 字体)"/>
                <w:b w:val="0"/>
                <w:bCs w:val="0"/>
                <w:sz w:val="26"/>
                <w:szCs w:val="26"/>
              </w:rPr>
              <w:t>编导：韩明玉、曾雨瑶、满意</w:t>
            </w:r>
          </w:p>
          <w:p>
            <w:pPr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eastAsia="仿宋_GB2312" w:cs="Times New Roman (正文 CS 字体)"/>
                <w:b w:val="0"/>
                <w:bCs w:val="0"/>
                <w:sz w:val="26"/>
                <w:szCs w:val="26"/>
              </w:rPr>
              <w:t>原创音乐作曲：黄德军</w:t>
            </w:r>
          </w:p>
        </w:tc>
        <w:tc>
          <w:tcPr>
            <w:tcW w:w="916" w:type="dxa"/>
            <w:vMerge w:val="restart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Microsoft YaHei UI" w:hAnsi="Microsoft YaHei UI" w:eastAsia="仿宋" w:cs="Times New Roman (正文 CS 字体)"/>
                <w:sz w:val="28"/>
                <w:szCs w:val="28"/>
              </w:rPr>
              <w:t>6'45"</w:t>
            </w:r>
          </w:p>
        </w:tc>
        <w:tc>
          <w:tcPr>
            <w:tcW w:w="1083" w:type="dxa"/>
            <w:vMerge w:val="restart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表演人员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eastAsia="仿宋_GB2312" w:cs="Times New Roman (正文 CS 字体)"/>
                <w:b w:val="0"/>
                <w:bCs w:val="0"/>
                <w:sz w:val="24"/>
              </w:rPr>
            </w:pPr>
            <w:r>
              <w:rPr>
                <w:rFonts w:hint="eastAsia" w:eastAsia="仿宋_GB2312" w:cs="Times New Roman (正文 CS 字体)"/>
                <w:b w:val="0"/>
                <w:bCs w:val="0"/>
                <w:sz w:val="24"/>
              </w:rPr>
              <w:t>梁青颜、罗梓珊、陈佩瑄、钟芷晴、陈美茹、林海静、陈嘉琪、尹翠欣、赖柔冰、雷向瑾芸、陈绮玟、付好、廖思媛、林慧婷、任星烨</w:t>
            </w:r>
          </w:p>
          <w:p>
            <w:pPr>
              <w:jc w:val="left"/>
              <w:rPr>
                <w:rFonts w:eastAsia="仿宋_GB2312" w:cs="Times New Roman (正文 CS 字体)"/>
                <w:b w:val="0"/>
                <w:bCs w:val="0"/>
                <w:sz w:val="24"/>
              </w:rPr>
            </w:pPr>
            <w:r>
              <w:rPr>
                <w:rFonts w:hint="eastAsia" w:eastAsia="仿宋_GB2312" w:cs="Times New Roman (正文 CS 字体)"/>
                <w:b w:val="0"/>
                <w:bCs w:val="0"/>
                <w:sz w:val="24"/>
              </w:rPr>
              <w:t>、陆祖雯、邓晓晴、李雨萱</w:t>
            </w:r>
          </w:p>
        </w:tc>
        <w:tc>
          <w:tcPr>
            <w:tcW w:w="916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辅导人员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eastAsia="仿宋_GB2312" w:cs="Times New Roman (正文 CS 字体)"/>
                <w:b w:val="0"/>
                <w:bCs w:val="0"/>
                <w:sz w:val="26"/>
                <w:szCs w:val="26"/>
              </w:rPr>
              <w:t>辅导 ：朱丽娜、刘易居</w:t>
            </w:r>
          </w:p>
        </w:tc>
        <w:tc>
          <w:tcPr>
            <w:tcW w:w="916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3" w:type="dxa"/>
            <w:vMerge w:val="continue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 xml:space="preserve"> 注：请在备注里注明创排基地及省聘群文作曲家报送的作品</w:t>
      </w:r>
    </w:p>
    <w:p/>
    <w:sectPr>
      <w:pgSz w:w="16838" w:h="11906" w:orient="landscape"/>
      <w:pgMar w:top="1587" w:right="1984" w:bottom="1587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Microsoft YaHei UI">
    <w:panose1 w:val="020B0502040204020203"/>
    <w:charset w:val="86"/>
    <w:family w:val="swiss"/>
    <w:pitch w:val="default"/>
    <w:sig w:usb0="A00002BF" w:usb1="2ACF7CFB" w:usb2="00000016" w:usb3="00000000" w:csb0="2004019F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F2AB1"/>
    <w:rsid w:val="32C7B1C6"/>
    <w:rsid w:val="3F5B647C"/>
    <w:rsid w:val="5FDB36DD"/>
    <w:rsid w:val="61FF9D8B"/>
    <w:rsid w:val="6DBF2AB1"/>
    <w:rsid w:val="DF63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cs="Times New Roman"/>
      <w:szCs w:val="2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2023-07-11T03:03:00Z</dcterms:created>
  <dc:creator>C</dc:creator>
  <cp:lastModifiedBy>C</cp:lastModifiedBy>
  <dcterms:modified xsi:type="dcterms:W3CDTF">2023-07-10T17:42:14Z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9AF97BC562D3D3CFE474AB640F443346</vt:lpwstr>
  </property>
</Properties>
</file>